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7948" w14:textId="77777777" w:rsidR="001E25B4" w:rsidRDefault="00000000">
      <w:pPr>
        <w:spacing w:after="535" w:line="259" w:lineRule="auto"/>
        <w:ind w:left="0" w:firstLine="0"/>
        <w:jc w:val="left"/>
      </w:pPr>
      <w:r>
        <w:t xml:space="preserve"> </w:t>
      </w:r>
    </w:p>
    <w:p w14:paraId="6C1BA548" w14:textId="77777777" w:rsidR="001E25B4" w:rsidRDefault="00000000">
      <w:pPr>
        <w:spacing w:after="66" w:line="259" w:lineRule="auto"/>
        <w:ind w:left="1557" w:firstLine="0"/>
        <w:jc w:val="left"/>
      </w:pPr>
      <w:r>
        <w:rPr>
          <w:sz w:val="32"/>
        </w:rPr>
        <w:t xml:space="preserve">Sapperton Village Hall Fees and Booking form </w:t>
      </w:r>
    </w:p>
    <w:p w14:paraId="7BA0AB19" w14:textId="77777777" w:rsidR="001E25B4" w:rsidRDefault="00000000">
      <w:pPr>
        <w:spacing w:after="0" w:line="259" w:lineRule="auto"/>
        <w:ind w:left="124" w:firstLine="0"/>
        <w:jc w:val="center"/>
      </w:pPr>
      <w:r>
        <w:t xml:space="preserve">Email: sappertonvillagehall@gmail.com </w:t>
      </w:r>
    </w:p>
    <w:tbl>
      <w:tblPr>
        <w:tblStyle w:val="TableGrid"/>
        <w:tblW w:w="7982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5822"/>
      </w:tblGrid>
      <w:tr w:rsidR="001E25B4" w14:paraId="49F7C408" w14:textId="77777777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D0C64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5491A7" w14:textId="77777777" w:rsidR="001E25B4" w:rsidRDefault="001E25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20647C0D" w14:textId="77777777" w:rsidR="001E25B4" w:rsidRDefault="001E25B4">
            <w:pPr>
              <w:spacing w:after="160" w:line="259" w:lineRule="auto"/>
              <w:ind w:left="0" w:firstLine="0"/>
              <w:jc w:val="left"/>
            </w:pPr>
          </w:p>
        </w:tc>
      </w:tr>
      <w:tr w:rsidR="001E25B4" w14:paraId="1F4595F4" w14:textId="77777777">
        <w:trPr>
          <w:trHeight w:val="8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28416B" w14:textId="77777777" w:rsidR="001E25B4" w:rsidRDefault="00000000">
            <w:pPr>
              <w:spacing w:after="155" w:line="259" w:lineRule="auto"/>
              <w:ind w:left="0" w:firstLine="0"/>
              <w:jc w:val="left"/>
            </w:pPr>
            <w:r>
              <w:t xml:space="preserve">Name:   </w:t>
            </w:r>
          </w:p>
          <w:p w14:paraId="40628FE5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71EDB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7DA78927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5DA7B8B9" w14:textId="77777777">
        <w:trPr>
          <w:trHeight w:val="45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9683FD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Address: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524C49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38458262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20B50730" w14:textId="77777777">
        <w:trPr>
          <w:trHeight w:val="4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668A3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D1473C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45A687D0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66D8A979" w14:textId="77777777">
        <w:trPr>
          <w:trHeight w:val="4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E180FF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1E9831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31C17CAC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448E6B70" w14:textId="77777777">
        <w:trPr>
          <w:trHeight w:val="45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EA82B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A66932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0E1E8985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45C6104E" w14:textId="77777777">
        <w:trPr>
          <w:trHeight w:val="45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BC8367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Post Code: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09C67C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77104222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6DB3A9C2" w14:textId="77777777">
        <w:trPr>
          <w:trHeight w:val="4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6C6736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Telephone: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C06B85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6FE98C2E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249CA27D" w14:textId="77777777">
        <w:trPr>
          <w:trHeight w:val="9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846ACB" w14:textId="77777777" w:rsidR="001E25B4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email:  </w:t>
            </w:r>
          </w:p>
          <w:p w14:paraId="1301B634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B7B52B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79AE0903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5B8598AA" w14:textId="77777777">
        <w:trPr>
          <w:trHeight w:val="1349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26C8E" w14:textId="77777777" w:rsidR="001E25B4" w:rsidRDefault="00000000">
            <w:pPr>
              <w:spacing w:after="155" w:line="259" w:lineRule="auto"/>
              <w:ind w:left="0" w:firstLine="0"/>
              <w:jc w:val="left"/>
            </w:pPr>
            <w:r>
              <w:t xml:space="preserve">Date (s) required: </w:t>
            </w:r>
          </w:p>
          <w:p w14:paraId="65DB4093" w14:textId="77777777" w:rsidR="001E25B4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  <w:p w14:paraId="27494210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Start time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4078208D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  <w:tr w:rsidR="001E25B4" w14:paraId="2593BC6D" w14:textId="77777777">
        <w:trPr>
          <w:trHeight w:val="36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E8AA0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(Include setup time): 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0D58DFF0" w14:textId="77777777" w:rsidR="001E25B4" w:rsidRDefault="00000000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…………………………………………………………………………………………………… </w:t>
            </w:r>
          </w:p>
        </w:tc>
      </w:tr>
    </w:tbl>
    <w:p w14:paraId="2FB06AF4" w14:textId="77777777" w:rsidR="001E25B4" w:rsidRDefault="00000000">
      <w:pPr>
        <w:spacing w:after="155" w:line="259" w:lineRule="auto"/>
        <w:ind w:left="0" w:firstLine="0"/>
        <w:jc w:val="left"/>
      </w:pPr>
      <w:r>
        <w:t xml:space="preserve"> </w:t>
      </w:r>
    </w:p>
    <w:p w14:paraId="1E03E5D0" w14:textId="77777777" w:rsidR="001E25B4" w:rsidRDefault="00000000">
      <w:pPr>
        <w:ind w:left="-5"/>
      </w:pPr>
      <w:r>
        <w:t xml:space="preserve">Finish time </w:t>
      </w:r>
    </w:p>
    <w:p w14:paraId="169427DE" w14:textId="77777777" w:rsidR="001E25B4" w:rsidRDefault="00000000">
      <w:pPr>
        <w:ind w:left="-5"/>
      </w:pPr>
      <w:r>
        <w:t xml:space="preserve">(Include clear up time): …………………………………………………………………………………………………… </w:t>
      </w:r>
    </w:p>
    <w:p w14:paraId="4CCA382E" w14:textId="77777777" w:rsidR="001E25B4" w:rsidRDefault="00000000">
      <w:pPr>
        <w:spacing w:after="155" w:line="259" w:lineRule="auto"/>
        <w:ind w:left="0" w:firstLine="0"/>
        <w:jc w:val="left"/>
      </w:pPr>
      <w:r>
        <w:t xml:space="preserve"> </w:t>
      </w:r>
    </w:p>
    <w:p w14:paraId="04DA0FF6" w14:textId="77777777" w:rsidR="001E25B4" w:rsidRDefault="00000000">
      <w:pPr>
        <w:tabs>
          <w:tab w:val="center" w:pos="3999"/>
          <w:tab w:val="center" w:pos="6807"/>
        </w:tabs>
        <w:ind w:left="-15" w:firstLine="0"/>
        <w:jc w:val="left"/>
      </w:pPr>
      <w:proofErr w:type="spellStart"/>
      <w:r>
        <w:t>Approx</w:t>
      </w:r>
      <w:proofErr w:type="spellEnd"/>
      <w:r>
        <w:t xml:space="preserve"> number attending:    </w:t>
      </w:r>
      <w:r>
        <w:tab/>
        <w:t xml:space="preserve">Adults…………………………… </w:t>
      </w:r>
      <w:r>
        <w:tab/>
        <w:t xml:space="preserve">u18s……………………………  </w:t>
      </w:r>
    </w:p>
    <w:p w14:paraId="3CA2FC47" w14:textId="77777777" w:rsidR="001E25B4" w:rsidRDefault="00000000">
      <w:pPr>
        <w:spacing w:after="160" w:line="259" w:lineRule="auto"/>
        <w:ind w:left="0" w:firstLine="0"/>
        <w:jc w:val="left"/>
      </w:pPr>
      <w:r>
        <w:t xml:space="preserve"> </w:t>
      </w:r>
    </w:p>
    <w:p w14:paraId="30BF95FD" w14:textId="2F2DFBDF" w:rsidR="0022648F" w:rsidRDefault="00000000" w:rsidP="00304D94">
      <w:pPr>
        <w:spacing w:after="0"/>
        <w:ind w:left="-5"/>
      </w:pPr>
      <w:r>
        <w:t xml:space="preserve">Purpose of Hire:  </w:t>
      </w:r>
      <w:r>
        <w:tab/>
        <w:t xml:space="preserve">…………………………………………………………………………………………………… </w:t>
      </w:r>
    </w:p>
    <w:p w14:paraId="122465D8" w14:textId="1963BC0E" w:rsidR="008A0EBA" w:rsidRDefault="008A0EBA" w:rsidP="00304D94">
      <w:pPr>
        <w:spacing w:after="0"/>
        <w:ind w:left="-5"/>
      </w:pPr>
    </w:p>
    <w:p w14:paraId="22321B7C" w14:textId="77777777" w:rsidR="008A0EBA" w:rsidRDefault="008A0EBA" w:rsidP="00304D94">
      <w:pPr>
        <w:spacing w:after="0"/>
        <w:ind w:left="-5"/>
      </w:pPr>
    </w:p>
    <w:p w14:paraId="67B74E65" w14:textId="5AA76265" w:rsidR="0022648F" w:rsidRDefault="008A0EBA">
      <w:pPr>
        <w:spacing w:after="0"/>
        <w:ind w:left="-5"/>
      </w:pPr>
      <w:r>
        <w:t>Bank Transfer details:</w:t>
      </w:r>
    </w:p>
    <w:p w14:paraId="6276ABCF" w14:textId="44ED6E8D" w:rsidR="008A0EBA" w:rsidRDefault="008A0EBA">
      <w:pPr>
        <w:spacing w:after="0"/>
        <w:ind w:left="-5"/>
      </w:pPr>
      <w:r>
        <w:t>Lloyds Bank Cirencester</w:t>
      </w:r>
    </w:p>
    <w:p w14:paraId="63B6DEA1" w14:textId="3845F70D" w:rsidR="008A0EBA" w:rsidRDefault="008A0EBA">
      <w:pPr>
        <w:spacing w:after="0"/>
        <w:ind w:left="-5"/>
      </w:pPr>
      <w:r>
        <w:t>Sort Code: 30-92-06</w:t>
      </w:r>
    </w:p>
    <w:p w14:paraId="6F238503" w14:textId="69F8EE5A" w:rsidR="008A0EBA" w:rsidRDefault="008A0EBA">
      <w:pPr>
        <w:spacing w:after="0"/>
        <w:ind w:left="-5"/>
      </w:pPr>
      <w:r>
        <w:t>Account Number: 00284562</w:t>
      </w:r>
    </w:p>
    <w:p w14:paraId="13D97EB1" w14:textId="77777777" w:rsidR="0022648F" w:rsidRDefault="0022648F">
      <w:pPr>
        <w:spacing w:after="0"/>
        <w:ind w:left="-5"/>
      </w:pPr>
    </w:p>
    <w:p w14:paraId="733497C6" w14:textId="77777777" w:rsidR="0022648F" w:rsidRDefault="0022648F">
      <w:pPr>
        <w:spacing w:after="0"/>
        <w:ind w:left="-5"/>
      </w:pPr>
    </w:p>
    <w:p w14:paraId="3F9AF834" w14:textId="77777777" w:rsidR="0022648F" w:rsidRDefault="0022648F">
      <w:pPr>
        <w:spacing w:after="0"/>
        <w:ind w:left="-5"/>
      </w:pPr>
    </w:p>
    <w:p w14:paraId="62525449" w14:textId="77777777" w:rsidR="0022648F" w:rsidRDefault="0022648F">
      <w:pPr>
        <w:spacing w:after="0"/>
        <w:ind w:left="-5"/>
      </w:pPr>
    </w:p>
    <w:p w14:paraId="263F9919" w14:textId="77777777" w:rsidR="0022648F" w:rsidRDefault="0022648F">
      <w:pPr>
        <w:spacing w:after="0"/>
        <w:ind w:left="-5"/>
      </w:pPr>
    </w:p>
    <w:p w14:paraId="53CFBD2B" w14:textId="0DDCDB39" w:rsidR="0022648F" w:rsidRDefault="0022648F" w:rsidP="008A0EBA">
      <w:pPr>
        <w:spacing w:after="0"/>
        <w:ind w:left="0" w:firstLine="0"/>
      </w:pPr>
    </w:p>
    <w:p w14:paraId="6CD2DC17" w14:textId="77777777" w:rsidR="008A0EBA" w:rsidRDefault="008A0EBA" w:rsidP="008A0EBA">
      <w:pPr>
        <w:spacing w:after="0"/>
        <w:ind w:left="0" w:firstLine="0"/>
      </w:pPr>
    </w:p>
    <w:p w14:paraId="54414233" w14:textId="77777777" w:rsidR="0022648F" w:rsidRDefault="0022648F">
      <w:pPr>
        <w:spacing w:after="0"/>
        <w:ind w:left="-5"/>
      </w:pPr>
    </w:p>
    <w:p w14:paraId="53B4F434" w14:textId="79DED759" w:rsidR="001E25B4" w:rsidRPr="0022648F" w:rsidRDefault="00304D94">
      <w:pPr>
        <w:spacing w:after="0"/>
        <w:ind w:left="-5"/>
        <w:rPr>
          <w:b/>
          <w:bCs/>
        </w:rPr>
      </w:pPr>
      <w:r>
        <w:rPr>
          <w:b/>
          <w:bCs/>
        </w:rPr>
        <w:lastRenderedPageBreak/>
        <w:t>Hall c</w:t>
      </w:r>
      <w:r w:rsidRPr="0022648F">
        <w:rPr>
          <w:b/>
          <w:bCs/>
        </w:rPr>
        <w:t xml:space="preserve">harges and total hire cost payable </w:t>
      </w:r>
    </w:p>
    <w:tbl>
      <w:tblPr>
        <w:tblStyle w:val="TableGrid"/>
        <w:tblW w:w="8790" w:type="dxa"/>
        <w:tblInd w:w="0" w:type="dxa"/>
        <w:tblLook w:val="04A0" w:firstRow="1" w:lastRow="0" w:firstColumn="1" w:lastColumn="0" w:noHBand="0" w:noVBand="1"/>
      </w:tblPr>
      <w:tblGrid>
        <w:gridCol w:w="2880"/>
        <w:gridCol w:w="720"/>
        <w:gridCol w:w="720"/>
        <w:gridCol w:w="1440"/>
        <w:gridCol w:w="720"/>
        <w:gridCol w:w="720"/>
        <w:gridCol w:w="1590"/>
      </w:tblGrid>
      <w:tr w:rsidR="001E25B4" w14:paraId="1B90BE6D" w14:textId="77777777">
        <w:trPr>
          <w:trHeight w:val="446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C40A8" w14:textId="77777777" w:rsidR="0022648F" w:rsidRDefault="0022648F">
            <w:pPr>
              <w:tabs>
                <w:tab w:val="center" w:pos="720"/>
                <w:tab w:val="center" w:pos="2158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5573864D" w14:textId="77777777" w:rsidR="0022648F" w:rsidRDefault="0022648F">
            <w:pPr>
              <w:tabs>
                <w:tab w:val="center" w:pos="720"/>
                <w:tab w:val="center" w:pos="2158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60094282" w14:textId="2F792454" w:rsidR="001E25B4" w:rsidRDefault="00000000">
            <w:pPr>
              <w:tabs>
                <w:tab w:val="center" w:pos="720"/>
                <w:tab w:val="center" w:pos="215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Area: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Cost per hour </w:t>
            </w: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A687A" w14:textId="77777777" w:rsidR="0022648F" w:rsidRDefault="0022648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4B19D9BC" w14:textId="77777777" w:rsidR="0022648F" w:rsidRDefault="0022648F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5E496A57" w14:textId="71970EA6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 hours over period </w:t>
            </w:r>
          </w:p>
        </w:tc>
        <w:tc>
          <w:tcPr>
            <w:tcW w:w="23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971CCE" w14:textId="77777777" w:rsidR="0022648F" w:rsidRDefault="0022648F">
            <w:pPr>
              <w:spacing w:after="0" w:line="259" w:lineRule="auto"/>
              <w:ind w:left="0" w:firstLine="0"/>
              <w:rPr>
                <w:b/>
              </w:rPr>
            </w:pPr>
          </w:p>
          <w:p w14:paraId="35FE1F57" w14:textId="77777777" w:rsidR="0022648F" w:rsidRDefault="0022648F">
            <w:pPr>
              <w:spacing w:after="0" w:line="259" w:lineRule="auto"/>
              <w:ind w:left="0" w:firstLine="0"/>
              <w:rPr>
                <w:b/>
              </w:rPr>
            </w:pPr>
          </w:p>
          <w:p w14:paraId="418161C6" w14:textId="5738B82B" w:rsidR="001E25B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Total Charge over period </w:t>
            </w:r>
          </w:p>
        </w:tc>
      </w:tr>
      <w:tr w:rsidR="001E25B4" w14:paraId="3123C8E3" w14:textId="77777777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E618B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4FECE5" w14:textId="77777777" w:rsidR="001E25B4" w:rsidRDefault="001E25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3FC5AF" w14:textId="77777777" w:rsidR="001E25B4" w:rsidRDefault="001E25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8FC922" w14:textId="77777777" w:rsidR="001E25B4" w:rsidRDefault="001E25B4">
            <w:pPr>
              <w:spacing w:after="160" w:line="259" w:lineRule="auto"/>
              <w:ind w:left="0" w:firstLine="0"/>
              <w:jc w:val="left"/>
            </w:pPr>
          </w:p>
        </w:tc>
      </w:tr>
      <w:tr w:rsidR="001E25B4" w14:paraId="6A53592A" w14:textId="77777777">
        <w:trPr>
          <w:trHeight w:val="8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DE7465" w14:textId="77777777" w:rsidR="001E25B4" w:rsidRDefault="00000000">
            <w:pPr>
              <w:tabs>
                <w:tab w:val="center" w:pos="2327"/>
              </w:tabs>
              <w:spacing w:after="136" w:line="259" w:lineRule="auto"/>
              <w:ind w:left="0" w:firstLine="0"/>
              <w:jc w:val="left"/>
            </w:pPr>
            <w:r>
              <w:t xml:space="preserve">Main Hall only         </w:t>
            </w:r>
            <w:r>
              <w:tab/>
              <w:t xml:space="preserve">£10 </w:t>
            </w:r>
          </w:p>
          <w:p w14:paraId="25242EEB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28BA3F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DEAA9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A04542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8DFC73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1A8AD7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04D2363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02F878BE" w14:textId="77777777">
        <w:trPr>
          <w:trHeight w:val="85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90960C" w14:textId="77777777" w:rsidR="001E25B4" w:rsidRDefault="00000000" w:rsidP="002C30C2">
            <w:pPr>
              <w:tabs>
                <w:tab w:val="center" w:pos="2327"/>
              </w:tabs>
              <w:spacing w:after="136" w:line="259" w:lineRule="auto"/>
              <w:ind w:left="0" w:firstLine="0"/>
              <w:jc w:val="left"/>
            </w:pPr>
            <w:r>
              <w:t xml:space="preserve">Main Hall + Kitchen </w:t>
            </w:r>
            <w:r>
              <w:tab/>
              <w:t xml:space="preserve">£13 </w:t>
            </w:r>
          </w:p>
          <w:p w14:paraId="37D91284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A828B9" w14:textId="74F866F7" w:rsidR="001E25B4" w:rsidRDefault="001E25B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2F01B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61D8B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C4D640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5C3E4C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8CEDCC7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185E8DEF" w14:textId="77777777">
        <w:trPr>
          <w:trHeight w:val="8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3CB837" w14:textId="77777777" w:rsidR="001E25B4" w:rsidRDefault="00000000" w:rsidP="002C30C2">
            <w:pPr>
              <w:spacing w:after="141" w:line="259" w:lineRule="auto"/>
              <w:ind w:left="0" w:firstLine="0"/>
              <w:jc w:val="left"/>
            </w:pPr>
            <w:r>
              <w:t xml:space="preserve">Main Hall + Mtg Room £14 </w:t>
            </w:r>
          </w:p>
          <w:p w14:paraId="6173C962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01964F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F02926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673F1D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ED311A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817CB2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499B91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10A9A338" w14:textId="77777777">
        <w:trPr>
          <w:trHeight w:val="85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77D6D9" w14:textId="77777777" w:rsidR="001E25B4" w:rsidRDefault="00000000">
            <w:pPr>
              <w:tabs>
                <w:tab w:val="center" w:pos="2272"/>
              </w:tabs>
              <w:spacing w:after="136" w:line="259" w:lineRule="auto"/>
              <w:ind w:left="0" w:firstLine="0"/>
              <w:jc w:val="left"/>
            </w:pPr>
            <w:r>
              <w:t xml:space="preserve">Meeting Room only </w:t>
            </w:r>
            <w:r>
              <w:tab/>
              <w:t xml:space="preserve">£6 </w:t>
            </w:r>
          </w:p>
          <w:p w14:paraId="567A388B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D81420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88CB1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E52047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14309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8E0CD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CF5116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010F1D68" w14:textId="77777777">
        <w:trPr>
          <w:trHeight w:val="8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6E74620" w14:textId="77777777" w:rsidR="001E25B4" w:rsidRDefault="00000000">
            <w:pPr>
              <w:tabs>
                <w:tab w:val="center" w:pos="2327"/>
              </w:tabs>
              <w:spacing w:after="141" w:line="259" w:lineRule="auto"/>
              <w:ind w:left="0" w:firstLine="0"/>
              <w:jc w:val="left"/>
            </w:pPr>
            <w:r>
              <w:t xml:space="preserve">Mtg: Room &amp; Kitchen </w:t>
            </w:r>
            <w:r>
              <w:tab/>
              <w:t xml:space="preserve">£10 </w:t>
            </w:r>
          </w:p>
          <w:p w14:paraId="017A2EF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687E71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C77E2F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09AC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7FA07C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3C921D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CBE0693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5DA14EE4" w14:textId="77777777">
        <w:trPr>
          <w:trHeight w:val="42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E7D6C1" w14:textId="77777777" w:rsidR="001E25B4" w:rsidRDefault="00000000">
            <w:pPr>
              <w:tabs>
                <w:tab w:val="center" w:pos="1440"/>
                <w:tab w:val="center" w:pos="2327"/>
              </w:tabs>
              <w:spacing w:after="0" w:line="259" w:lineRule="auto"/>
              <w:ind w:left="0" w:firstLine="0"/>
              <w:jc w:val="left"/>
            </w:pPr>
            <w:r>
              <w:t xml:space="preserve">Whole Hall </w:t>
            </w:r>
            <w:r>
              <w:tab/>
              <w:t xml:space="preserve"> </w:t>
            </w:r>
            <w:r>
              <w:tab/>
              <w:t xml:space="preserve">£20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2677E4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D2399A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F87F45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3747F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D1B184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393F16B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5E978F79" w14:textId="77777777">
        <w:trPr>
          <w:trHeight w:val="1252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74A9" w14:textId="0E3B1DC2" w:rsidR="001E25B4" w:rsidRDefault="00000000" w:rsidP="00304D94">
            <w:pPr>
              <w:spacing w:after="315" w:line="259" w:lineRule="auto"/>
              <w:ind w:left="0" w:firstLine="0"/>
              <w:jc w:val="left"/>
            </w:pPr>
            <w:r>
              <w:t xml:space="preserve">All weekend hire, Wedding etc Friday 9am to Monday 9am £700 </w:t>
            </w:r>
            <w:r>
              <w:rPr>
                <w:sz w:val="36"/>
              </w:rPr>
              <w:t>*</w:t>
            </w:r>
            <w:r>
              <w:t xml:space="preserve"> NOTE: See below </w:t>
            </w:r>
            <w:r>
              <w:rPr>
                <w:sz w:val="36"/>
              </w:rPr>
              <w:t>*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0B6158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5DCE2E0" w14:textId="77777777" w:rsidR="00304D94" w:rsidRDefault="00304D94">
            <w:pPr>
              <w:spacing w:after="0" w:line="259" w:lineRule="auto"/>
              <w:ind w:left="0" w:firstLine="0"/>
              <w:jc w:val="left"/>
            </w:pPr>
          </w:p>
          <w:p w14:paraId="0FA240AB" w14:textId="0FCA1038" w:rsidR="001E25B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£……………… </w:t>
            </w:r>
          </w:p>
        </w:tc>
      </w:tr>
      <w:tr w:rsidR="001E25B4" w14:paraId="018DD822" w14:textId="77777777">
        <w:trPr>
          <w:trHeight w:val="48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680D5D" w14:textId="77777777" w:rsidR="001E25B4" w:rsidRDefault="00000000">
            <w:pPr>
              <w:tabs>
                <w:tab w:val="center" w:pos="4145"/>
                <w:tab w:val="center" w:pos="5760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b/>
                <w:sz w:val="24"/>
              </w:rPr>
              <w:t xml:space="preserve">Total Charge over period: 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D5A504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8286A96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£………………… </w:t>
            </w:r>
          </w:p>
        </w:tc>
      </w:tr>
      <w:tr w:rsidR="001E25B4" w14:paraId="04487A2A" w14:textId="77777777">
        <w:trPr>
          <w:trHeight w:val="457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3A5B86" w14:textId="77777777" w:rsidR="00936A85" w:rsidRDefault="00000000">
            <w:pPr>
              <w:tabs>
                <w:tab w:val="center" w:pos="3987"/>
                <w:tab w:val="center" w:pos="5760"/>
              </w:tabs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tab/>
            </w:r>
            <w:r>
              <w:rPr>
                <w:b/>
                <w:sz w:val="24"/>
              </w:rPr>
              <w:t>-20% Village Discount</w:t>
            </w:r>
            <w:r w:rsidR="00936A85">
              <w:rPr>
                <w:b/>
                <w:sz w:val="24"/>
              </w:rPr>
              <w:t>:</w:t>
            </w:r>
          </w:p>
          <w:p w14:paraId="39A94973" w14:textId="0A3FE216" w:rsidR="001E25B4" w:rsidRPr="00936A85" w:rsidRDefault="00936A85" w:rsidP="00936A85">
            <w:pPr>
              <w:tabs>
                <w:tab w:val="center" w:pos="3987"/>
                <w:tab w:val="center" w:pos="5760"/>
              </w:tabs>
              <w:spacing w:after="0" w:line="259" w:lineRule="auto"/>
              <w:ind w:left="2160" w:firstLine="0"/>
              <w:jc w:val="left"/>
              <w:rPr>
                <w:bCs/>
              </w:rPr>
            </w:pPr>
            <w:r>
              <w:rPr>
                <w:b/>
                <w:sz w:val="24"/>
              </w:rPr>
              <w:t xml:space="preserve">              </w:t>
            </w:r>
            <w:r w:rsidRPr="00936A85">
              <w:rPr>
                <w:bCs/>
                <w:szCs w:val="22"/>
              </w:rPr>
              <w:t>(</w:t>
            </w:r>
            <w:proofErr w:type="gramStart"/>
            <w:r w:rsidRPr="00936A85">
              <w:rPr>
                <w:bCs/>
                <w:szCs w:val="22"/>
              </w:rPr>
              <w:t>multiply</w:t>
            </w:r>
            <w:proofErr w:type="gramEnd"/>
            <w:r w:rsidRPr="00936A85">
              <w:rPr>
                <w:bCs/>
                <w:szCs w:val="22"/>
              </w:rPr>
              <w:t xml:space="preserve"> Total Charge </w:t>
            </w:r>
            <w:r>
              <w:rPr>
                <w:bCs/>
                <w:szCs w:val="22"/>
              </w:rPr>
              <w:t xml:space="preserve">above </w:t>
            </w:r>
            <w:r w:rsidRPr="00936A85">
              <w:rPr>
                <w:bCs/>
                <w:szCs w:val="22"/>
              </w:rPr>
              <w:t>by .</w:t>
            </w:r>
            <w:r>
              <w:rPr>
                <w:bCs/>
                <w:szCs w:val="22"/>
              </w:rPr>
              <w:t>8</w:t>
            </w:r>
            <w:r w:rsidRPr="00936A85">
              <w:rPr>
                <w:bCs/>
                <w:szCs w:val="22"/>
              </w:rPr>
              <w:t>0)</w:t>
            </w:r>
            <w:r w:rsidRPr="00936A85">
              <w:rPr>
                <w:bCs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383FE" w14:textId="77777777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2E4EC9D" w14:textId="77777777" w:rsidR="00936A85" w:rsidRDefault="00936A8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  <w:p w14:paraId="209B6398" w14:textId="4FD11379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£………………… </w:t>
            </w:r>
          </w:p>
        </w:tc>
      </w:tr>
      <w:tr w:rsidR="001E25B4" w14:paraId="06CFEB25" w14:textId="77777777">
        <w:trPr>
          <w:trHeight w:val="413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1B7999" w14:textId="77777777" w:rsidR="00936A85" w:rsidRDefault="00936A85">
            <w:pPr>
              <w:spacing w:after="0" w:line="259" w:lineRule="auto"/>
              <w:ind w:left="2880" w:firstLine="0"/>
              <w:jc w:val="left"/>
              <w:rPr>
                <w:b/>
                <w:sz w:val="24"/>
              </w:rPr>
            </w:pPr>
          </w:p>
          <w:p w14:paraId="6B835CB8" w14:textId="5A82A5B2" w:rsidR="001E25B4" w:rsidRDefault="00000000">
            <w:pPr>
              <w:spacing w:after="0" w:line="259" w:lineRule="auto"/>
              <w:ind w:left="2880" w:firstLine="0"/>
              <w:jc w:val="left"/>
            </w:pPr>
            <w:r>
              <w:rPr>
                <w:b/>
                <w:sz w:val="24"/>
              </w:rPr>
              <w:t xml:space="preserve">Total amount payable over period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992331A" w14:textId="77777777" w:rsidR="00936A85" w:rsidRDefault="00936A8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  <w:p w14:paraId="2988F947" w14:textId="7614DDE9" w:rsidR="001E25B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£…………………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717C8F74" w14:textId="77777777" w:rsidR="001E25B4" w:rsidRDefault="00000000">
      <w:pPr>
        <w:ind w:left="-5"/>
      </w:pPr>
      <w:r>
        <w:t xml:space="preserve">Declaration: </w:t>
      </w:r>
    </w:p>
    <w:p w14:paraId="5F471BDA" w14:textId="77777777" w:rsidR="0022648F" w:rsidRDefault="00000000">
      <w:pPr>
        <w:spacing w:after="0" w:line="402" w:lineRule="auto"/>
        <w:ind w:left="-5" w:right="1857"/>
      </w:pPr>
      <w:r>
        <w:t xml:space="preserve">I have downloaded read and accepted the Sapperton Village Hall T&amp;C’s </w:t>
      </w:r>
    </w:p>
    <w:p w14:paraId="424B368E" w14:textId="77777777" w:rsidR="0022648F" w:rsidRDefault="0022648F">
      <w:pPr>
        <w:spacing w:after="0" w:line="402" w:lineRule="auto"/>
        <w:ind w:left="-5" w:right="1857"/>
      </w:pPr>
    </w:p>
    <w:p w14:paraId="52984B01" w14:textId="5F6D915F" w:rsidR="001E25B4" w:rsidRDefault="00000000">
      <w:pPr>
        <w:spacing w:after="0" w:line="402" w:lineRule="auto"/>
        <w:ind w:left="-5" w:right="1857"/>
      </w:pPr>
      <w:r>
        <w:t xml:space="preserve">Signed: ………………………………………….  </w:t>
      </w:r>
      <w:r w:rsidR="00304D94">
        <w:tab/>
      </w:r>
      <w:r w:rsidR="00304D94">
        <w:tab/>
      </w:r>
      <w:r>
        <w:t>Dated: ……………………………</w:t>
      </w:r>
      <w:proofErr w:type="gramStart"/>
      <w:r>
        <w:t>…..</w:t>
      </w:r>
      <w:proofErr w:type="gramEnd"/>
      <w:r>
        <w:t xml:space="preserve"> </w:t>
      </w:r>
    </w:p>
    <w:p w14:paraId="37823490" w14:textId="77777777" w:rsidR="001E25B4" w:rsidRDefault="00000000">
      <w:pPr>
        <w:spacing w:after="160" w:line="259" w:lineRule="auto"/>
        <w:ind w:left="0" w:firstLine="0"/>
        <w:jc w:val="left"/>
      </w:pPr>
      <w:r>
        <w:t xml:space="preserve"> </w:t>
      </w:r>
    </w:p>
    <w:p w14:paraId="192751EE" w14:textId="77777777" w:rsidR="001E25B4" w:rsidRDefault="00000000">
      <w:pPr>
        <w:spacing w:after="423"/>
        <w:ind w:left="-5"/>
      </w:pPr>
      <w:r>
        <w:t xml:space="preserve">Please return this booking form to: </w:t>
      </w:r>
      <w:r>
        <w:rPr>
          <w:color w:val="0463C1"/>
          <w:u w:val="single" w:color="0463C1"/>
        </w:rPr>
        <w:t>sappertonvillagehall@gmail.com</w:t>
      </w:r>
      <w:r>
        <w:t xml:space="preserve"> </w:t>
      </w:r>
    </w:p>
    <w:p w14:paraId="7D11DA80" w14:textId="77777777" w:rsidR="00304D94" w:rsidRDefault="00000000">
      <w:pPr>
        <w:spacing w:after="79" w:line="332" w:lineRule="auto"/>
        <w:ind w:left="-5"/>
      </w:pPr>
      <w:r>
        <w:rPr>
          <w:sz w:val="36"/>
        </w:rPr>
        <w:t>*</w:t>
      </w:r>
      <w:r>
        <w:t xml:space="preserve">Deposits are necessary to secure bookings - we will advise you further upon your enquiry. </w:t>
      </w:r>
    </w:p>
    <w:p w14:paraId="147ED43B" w14:textId="63716204" w:rsidR="001E25B4" w:rsidRDefault="00000000">
      <w:pPr>
        <w:spacing w:after="79" w:line="332" w:lineRule="auto"/>
        <w:ind w:left="-5"/>
      </w:pPr>
      <w:r>
        <w:t>Full</w:t>
      </w:r>
      <w:r w:rsidR="00304D94">
        <w:t xml:space="preserve"> </w:t>
      </w:r>
      <w:r>
        <w:t xml:space="preserve">balance due </w:t>
      </w:r>
      <w:r w:rsidR="00304D94">
        <w:t>4 weeks prior to event/booking.</w:t>
      </w:r>
    </w:p>
    <w:p w14:paraId="60A09AD2" w14:textId="13FF083A" w:rsidR="001E25B4" w:rsidRPr="002C30C2" w:rsidRDefault="00000000">
      <w:pPr>
        <w:ind w:left="-5"/>
      </w:pPr>
      <w:r>
        <w:t>Weddings and larger party bookings will require an additional deposit of £200 which will be fully refunded upon the hall being left in suitable condition after use and confirmation of no da</w:t>
      </w:r>
      <w:r>
        <w:rPr>
          <w:sz w:val="20"/>
        </w:rPr>
        <w:t xml:space="preserve">mage. All </w:t>
      </w:r>
      <w:r w:rsidRPr="002C30C2">
        <w:t xml:space="preserve">rubbish must be taken away with you.  </w:t>
      </w:r>
    </w:p>
    <w:p w14:paraId="67F98B6E" w14:textId="46C0BB7D" w:rsidR="001E25B4" w:rsidRDefault="00227E37" w:rsidP="0006783E">
      <w:pPr>
        <w:ind w:left="-5"/>
      </w:pPr>
      <w:r w:rsidRPr="002C30C2">
        <w:t>If Alcohol is to be sold then please refer to the T&amp;C’s document in relation to a Temporary Event Notice (TEN). Please discuss with the Sapperton Village Hall booking administrator for further details. A</w:t>
      </w:r>
      <w:r w:rsidR="0006783E">
        <w:t>n additional</w:t>
      </w:r>
      <w:r w:rsidRPr="002C30C2">
        <w:t xml:space="preserve"> cost may be incurred.</w:t>
      </w:r>
    </w:p>
    <w:sectPr w:rsidR="001E25B4">
      <w:pgSz w:w="11906" w:h="16838"/>
      <w:pgMar w:top="716" w:right="1554" w:bottom="699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4"/>
    <w:rsid w:val="0006783E"/>
    <w:rsid w:val="001E25B4"/>
    <w:rsid w:val="0022648F"/>
    <w:rsid w:val="00227E37"/>
    <w:rsid w:val="002C30C2"/>
    <w:rsid w:val="00304D94"/>
    <w:rsid w:val="00431596"/>
    <w:rsid w:val="008A0EBA"/>
    <w:rsid w:val="008F7D4E"/>
    <w:rsid w:val="00936A85"/>
    <w:rsid w:val="00B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E7D97"/>
  <w15:docId w15:val="{82AA6C90-AD22-E74A-9082-C0465F0B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1" w:lineRule="auto"/>
      <w:ind w:left="13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Hall fees 2022.docx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Hall fees 2022.docx</dc:title>
  <dc:subject/>
  <dc:creator>John Bullock</dc:creator>
  <cp:keywords/>
  <cp:lastModifiedBy>John Bullock</cp:lastModifiedBy>
  <cp:revision>2</cp:revision>
  <cp:lastPrinted>2022-08-12T10:04:00Z</cp:lastPrinted>
  <dcterms:created xsi:type="dcterms:W3CDTF">2022-11-28T20:31:00Z</dcterms:created>
  <dcterms:modified xsi:type="dcterms:W3CDTF">2022-11-28T20:31:00Z</dcterms:modified>
</cp:coreProperties>
</file>